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01E27CF" w14:textId="1F248377" w:rsidR="00207F4D" w:rsidRPr="00F97631" w:rsidRDefault="00207F4D" w:rsidP="00207F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F97631">
        <w:rPr>
          <w:rFonts w:ascii="Cambria" w:hAnsi="Cambria"/>
          <w:bCs/>
        </w:rPr>
        <w:t xml:space="preserve">(Numer referencyjny: </w:t>
      </w:r>
      <w:r w:rsidR="00744CD9">
        <w:rPr>
          <w:rFonts w:ascii="Cambria" w:hAnsi="Cambria"/>
          <w:b/>
          <w:bCs/>
        </w:rPr>
        <w:t>OŚ.2710.I.2024)</w:t>
      </w:r>
    </w:p>
    <w:p w14:paraId="1FE9D691" w14:textId="77777777" w:rsidR="00207F4D" w:rsidRPr="009B49E3" w:rsidRDefault="00207F4D" w:rsidP="00207F4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8D92C27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bookmarkStart w:id="0" w:name="_Hlk75519690"/>
      <w:r w:rsidRPr="00782192">
        <w:rPr>
          <w:rFonts w:ascii="Cambria" w:hAnsi="Cambria" w:cs="Arial"/>
          <w:b/>
          <w:bCs/>
          <w:color w:val="000000" w:themeColor="text1"/>
        </w:rPr>
        <w:t>Gmina Obsza</w:t>
      </w:r>
      <w:r>
        <w:rPr>
          <w:rFonts w:ascii="Cambria" w:hAnsi="Cambria" w:cs="Arial"/>
          <w:b/>
          <w:bCs/>
          <w:color w:val="000000" w:themeColor="text1"/>
        </w:rPr>
        <w:t>,</w:t>
      </w:r>
    </w:p>
    <w:p w14:paraId="6E7FB439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Obsza 36, 23-413 Obsza,</w:t>
      </w:r>
    </w:p>
    <w:p w14:paraId="3431E9AA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NIP: 918-19-88-929, REGON: 950369132,</w:t>
      </w:r>
    </w:p>
    <w:p w14:paraId="79DDFB71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Nr telefonu: +48 (84) 689-10-02 wew. 41, </w:t>
      </w:r>
    </w:p>
    <w:p w14:paraId="54041257" w14:textId="77777777" w:rsidR="00207F4D" w:rsidRPr="00782192" w:rsidRDefault="00207F4D" w:rsidP="00207F4D">
      <w:pPr>
        <w:spacing w:line="276" w:lineRule="auto"/>
        <w:outlineLvl w:val="3"/>
        <w:rPr>
          <w:rFonts w:ascii="Cambria" w:hAnsi="Cambria"/>
          <w:color w:val="0070C0"/>
          <w:u w:val="single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782192">
          <w:rPr>
            <w:rStyle w:val="Hipercze"/>
            <w:rFonts w:ascii="Cambria" w:hAnsi="Cambria"/>
            <w:color w:val="0070C0"/>
          </w:rPr>
          <w:t>sekretariat@obsza.pl</w:t>
        </w:r>
      </w:hyperlink>
      <w:r w:rsidRPr="00782192">
        <w:rPr>
          <w:rFonts w:ascii="Cambria" w:hAnsi="Cambria"/>
          <w:color w:val="0070C0"/>
          <w:u w:val="single"/>
        </w:rPr>
        <w:t xml:space="preserve"> </w:t>
      </w:r>
    </w:p>
    <w:p w14:paraId="3B4069D9" w14:textId="313DB888" w:rsidR="00207F4D" w:rsidRPr="00782192" w:rsidRDefault="00207F4D" w:rsidP="00207F4D">
      <w:pPr>
        <w:spacing w:line="276" w:lineRule="auto"/>
        <w:outlineLvl w:val="3"/>
        <w:rPr>
          <w:rFonts w:ascii="Cambria" w:hAnsi="Cambria"/>
        </w:rPr>
      </w:pPr>
      <w:r w:rsidRPr="00782192">
        <w:rPr>
          <w:rFonts w:ascii="Cambria" w:hAnsi="Cambria" w:cs="Arial"/>
          <w:bCs/>
          <w:color w:val="000000" w:themeColor="text1"/>
        </w:rPr>
        <w:t xml:space="preserve">Adres strony internetowej </w:t>
      </w:r>
      <w:r>
        <w:rPr>
          <w:rFonts w:ascii="Cambria" w:hAnsi="Cambria" w:cs="Arial"/>
          <w:bCs/>
          <w:color w:val="000000" w:themeColor="text1"/>
        </w:rPr>
        <w:t>Z</w:t>
      </w:r>
      <w:r w:rsidRPr="00782192">
        <w:rPr>
          <w:rFonts w:ascii="Cambria" w:hAnsi="Cambria" w:cs="Arial"/>
          <w:bCs/>
          <w:color w:val="000000" w:themeColor="text1"/>
        </w:rPr>
        <w:t xml:space="preserve">amawiającego: </w:t>
      </w:r>
      <w:r w:rsidR="00744CD9" w:rsidRPr="00744CD9">
        <w:rPr>
          <w:rStyle w:val="Hipercze"/>
          <w:rFonts w:ascii="Cambria" w:hAnsi="Cambria" w:cs="Arial"/>
          <w:bCs/>
          <w:color w:val="0070C0"/>
        </w:rPr>
        <w:t>https://ugobsza.bip.lubelskie.pl/index.php?id=123&amp;p1=szczegoly&amp;p2=91433</w:t>
      </w:r>
    </w:p>
    <w:p w14:paraId="3129864B" w14:textId="77777777" w:rsidR="00207F4D" w:rsidRPr="00782192" w:rsidRDefault="00207F4D" w:rsidP="00207F4D">
      <w:pPr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782192">
        <w:rPr>
          <w:rFonts w:ascii="Cambria" w:hAnsi="Cambria" w:cs="Arial"/>
          <w:bCs/>
          <w:color w:val="000000" w:themeColor="text1"/>
        </w:rPr>
        <w:t>Godziny urzędowania Urzędu Gminy Obsza: poniedziałek-piątek 07:30-15:30</w:t>
      </w:r>
      <w:r w:rsidRPr="00782192">
        <w:rPr>
          <w:rFonts w:ascii="Cambria" w:hAnsi="Cambria" w:cs="Arial"/>
          <w:bCs/>
        </w:rPr>
        <w:t xml:space="preserve"> </w:t>
      </w:r>
      <w:r>
        <w:rPr>
          <w:rFonts w:ascii="Cambria" w:hAnsi="Cambria" w:cs="Arial"/>
          <w:bCs/>
        </w:rPr>
        <w:br/>
      </w:r>
      <w:r w:rsidRPr="00782192">
        <w:rPr>
          <w:rFonts w:ascii="Cambria" w:hAnsi="Cambria" w:cs="Arial"/>
          <w:bCs/>
        </w:rPr>
        <w:t>z wyłączeniem dni ustawowo wolnych od pracy.</w:t>
      </w:r>
    </w:p>
    <w:bookmarkEnd w:id="0"/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48AC954C" w:rsidR="00D40042" w:rsidRDefault="00243D6D" w:rsidP="00632779">
      <w:pPr>
        <w:spacing w:line="276" w:lineRule="auto"/>
        <w:jc w:val="both"/>
        <w:rPr>
          <w:rFonts w:ascii="Cambria" w:hAnsi="Cambria"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271293" w:rsidRPr="006E1666">
        <w:rPr>
          <w:rFonts w:ascii="Cambria" w:hAnsi="Cambria"/>
        </w:rPr>
        <w:t xml:space="preserve"> </w:t>
      </w:r>
      <w:r w:rsidR="00207F4D" w:rsidRPr="006D3021">
        <w:rPr>
          <w:rFonts w:ascii="Cambria" w:hAnsi="Cambria"/>
          <w:b/>
        </w:rPr>
        <w:t>„</w:t>
      </w:r>
      <w:r w:rsidR="0074567C" w:rsidRPr="00743978">
        <w:rPr>
          <w:rFonts w:ascii="Cambria" w:hAnsi="Cambria"/>
          <w:b/>
          <w:iCs/>
          <w:color w:val="000000"/>
        </w:rPr>
        <w:t>Modernizacja gospodarki wodociągowej na terenie Gminy Obsza</w:t>
      </w:r>
      <w:r w:rsidR="00207F4D" w:rsidRPr="006D3021">
        <w:rPr>
          <w:rFonts w:ascii="Cambria" w:hAnsi="Cambria"/>
          <w:b/>
        </w:rPr>
        <w:t>”</w:t>
      </w:r>
      <w:r w:rsidR="00207F4D" w:rsidRPr="00FC41CF">
        <w:rPr>
          <w:rFonts w:ascii="Cambria" w:hAnsi="Cambria"/>
          <w:i/>
        </w:rPr>
        <w:t>,</w:t>
      </w:r>
      <w:r w:rsidR="00207F4D" w:rsidRPr="00FC41CF">
        <w:rPr>
          <w:rFonts w:ascii="Cambria" w:hAnsi="Cambria"/>
        </w:rPr>
        <w:t xml:space="preserve"> </w:t>
      </w:r>
      <w:r w:rsidR="00207F4D" w:rsidRPr="009B49E3">
        <w:rPr>
          <w:rFonts w:ascii="Cambria" w:hAnsi="Cambria"/>
          <w:snapToGrid w:val="0"/>
        </w:rPr>
        <w:t>p</w:t>
      </w:r>
      <w:r w:rsidR="00207F4D" w:rsidRPr="009B49E3">
        <w:rPr>
          <w:rFonts w:ascii="Cambria" w:hAnsi="Cambria"/>
        </w:rPr>
        <w:t xml:space="preserve">rowadzonego przez </w:t>
      </w:r>
      <w:r w:rsidR="00207F4D">
        <w:rPr>
          <w:rFonts w:ascii="Cambria" w:hAnsi="Cambria"/>
          <w:b/>
        </w:rPr>
        <w:t>Gminę Obsza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1134"/>
        <w:gridCol w:w="1418"/>
        <w:gridCol w:w="992"/>
        <w:gridCol w:w="1134"/>
        <w:gridCol w:w="1843"/>
      </w:tblGrid>
      <w:tr w:rsidR="00282A09" w:rsidRPr="006E1666" w14:paraId="34064695" w14:textId="77777777" w:rsidTr="00282A09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56522F92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689E6756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0C85E77" w14:textId="77777777" w:rsidR="00282A09" w:rsidRDefault="00282A09" w:rsidP="00282A09">
            <w:pPr>
              <w:autoSpaceDE w:val="0"/>
              <w:autoSpaceDN w:val="0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43D9BEC3" w14:textId="011B9DE4" w:rsidR="00282A09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Wartość robót</w:t>
            </w:r>
          </w:p>
          <w:p w14:paraId="78F9A35F" w14:textId="4CDC0CDF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[w zł]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2482DAF" w14:textId="613CEA69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54B1DA5" w14:textId="3FBC51B6" w:rsidR="00282A09" w:rsidRPr="006467BE" w:rsidRDefault="00282A09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Czy w ramach inwestycji wykonano zbiornik retencyjny</w:t>
            </w:r>
          </w:p>
          <w:p w14:paraId="3A35685B" w14:textId="70CC675C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14:paraId="33627891" w14:textId="77777777" w:rsidR="00282A09" w:rsidRDefault="00282A09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997108A" w14:textId="5192E231" w:rsidR="00282A09" w:rsidRPr="006467BE" w:rsidRDefault="00282A09" w:rsidP="00282A09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Czy wykonana inwestycja polegała na budowie lub przebudowie lub remoncie?</w:t>
            </w:r>
          </w:p>
          <w:p w14:paraId="07A1F7C4" w14:textId="77777777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2CC6DED" w:rsidR="00282A09" w:rsidRPr="006467BE" w:rsidRDefault="00282A0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18CDC12D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282A09" w:rsidRPr="006467BE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282A09" w:rsidRPr="006E1666" w14:paraId="1E02B37A" w14:textId="77777777" w:rsidTr="00282A09">
        <w:trPr>
          <w:trHeight w:val="1080"/>
        </w:trPr>
        <w:tc>
          <w:tcPr>
            <w:tcW w:w="567" w:type="dxa"/>
            <w:vMerge/>
          </w:tcPr>
          <w:p w14:paraId="6FCEA3C2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</w:tcPr>
          <w:p w14:paraId="656D3D50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1D4CD43" w14:textId="77777777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1C011C53" w14:textId="1BFD5C90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4D7A469" w14:textId="77777777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3789C87" w14:textId="6BAADC70" w:rsidR="00282A09" w:rsidRPr="006144D1" w:rsidRDefault="00282A0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19EA8A" w14:textId="77777777" w:rsidR="00282A09" w:rsidRPr="006144D1" w:rsidRDefault="00282A09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1843" w:type="dxa"/>
            <w:vMerge/>
          </w:tcPr>
          <w:p w14:paraId="7E47A7F1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282A09" w:rsidRPr="006E1666" w14:paraId="7A8A51E5" w14:textId="77777777" w:rsidTr="00282A09">
        <w:trPr>
          <w:trHeight w:val="765"/>
        </w:trPr>
        <w:tc>
          <w:tcPr>
            <w:tcW w:w="567" w:type="dxa"/>
          </w:tcPr>
          <w:p w14:paraId="68AC0A96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78DD3EAB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39CC7B4D" w14:textId="77777777" w:rsidR="00282A09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7F60732E" w14:textId="3BD37216" w:rsidR="00282A09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36725F99" w14:textId="77777777" w:rsidR="00282A09" w:rsidRPr="0074567C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625F7583" w14:textId="34536BEF" w:rsidR="00282A09" w:rsidRPr="006E1666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418" w:type="dxa"/>
          </w:tcPr>
          <w:p w14:paraId="2A698393" w14:textId="77777777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BUDOWA/</w:t>
            </w:r>
          </w:p>
          <w:p w14:paraId="126F02F1" w14:textId="77777777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PRZEBUDOWA/</w:t>
            </w:r>
          </w:p>
          <w:p w14:paraId="0B05CEBB" w14:textId="47D09405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REMONT</w:t>
            </w:r>
          </w:p>
          <w:p w14:paraId="1959C7D1" w14:textId="78D8837E" w:rsidR="00282A09" w:rsidRPr="006E1666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 xml:space="preserve">Niewłaściwe </w:t>
            </w:r>
            <w:r w:rsidRPr="0074567C">
              <w:rPr>
                <w:rFonts w:ascii="Cambria" w:hAnsi="Cambria"/>
                <w:sz w:val="16"/>
                <w:szCs w:val="16"/>
              </w:rPr>
              <w:lastRenderedPageBreak/>
              <w:t>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32DB8A36" w14:textId="2FCAFD0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B51FE1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38E060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282A09" w:rsidRPr="006E1666" w14:paraId="4650E7C3" w14:textId="77777777" w:rsidTr="00282A09">
        <w:trPr>
          <w:trHeight w:val="765"/>
        </w:trPr>
        <w:tc>
          <w:tcPr>
            <w:tcW w:w="567" w:type="dxa"/>
          </w:tcPr>
          <w:p w14:paraId="2774BB19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569B7C8A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2F2F6612" w14:textId="77777777" w:rsidR="00282A09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07D889B9" w14:textId="74A3137C" w:rsidR="00282A09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928379B" w14:textId="77777777" w:rsidR="00282A09" w:rsidRPr="0074567C" w:rsidRDefault="00282A09" w:rsidP="0074567C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67C">
              <w:rPr>
                <w:rFonts w:ascii="Cambria" w:hAnsi="Cambria"/>
                <w:b/>
                <w:sz w:val="16"/>
                <w:szCs w:val="16"/>
              </w:rPr>
              <w:t>TAK/NIE</w:t>
            </w:r>
          </w:p>
          <w:p w14:paraId="49745A26" w14:textId="36E9EE08" w:rsidR="00282A09" w:rsidRPr="006E1666" w:rsidRDefault="00282A09" w:rsidP="00976C23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14:paraId="754FA938" w14:textId="77777777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BUDOWA/</w:t>
            </w:r>
          </w:p>
          <w:p w14:paraId="0C1BCE92" w14:textId="77777777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PRZEBU</w:t>
            </w:r>
            <w:bookmarkStart w:id="1" w:name="_GoBack"/>
            <w:bookmarkEnd w:id="1"/>
            <w:r>
              <w:rPr>
                <w:rFonts w:ascii="Cambria" w:hAnsi="Cambria"/>
                <w:b/>
                <w:sz w:val="16"/>
                <w:szCs w:val="16"/>
              </w:rPr>
              <w:t>DOWA/</w:t>
            </w:r>
          </w:p>
          <w:p w14:paraId="21D06905" w14:textId="77777777" w:rsidR="00282A09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REMONT</w:t>
            </w:r>
          </w:p>
          <w:p w14:paraId="2DC9F3DD" w14:textId="53599E36" w:rsidR="00282A09" w:rsidRPr="006E1666" w:rsidRDefault="00282A09" w:rsidP="00282A09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z w:val="16"/>
                <w:szCs w:val="16"/>
              </w:rPr>
              <w:t>(</w:t>
            </w:r>
            <w:r w:rsidRPr="0074567C">
              <w:rPr>
                <w:rFonts w:ascii="Cambria" w:hAnsi="Cambria"/>
                <w:sz w:val="16"/>
                <w:szCs w:val="16"/>
              </w:rPr>
              <w:t>Niewłaściwe skreślić</w:t>
            </w:r>
            <w:r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14:paraId="42F5BBFF" w14:textId="24536156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839EC38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1127FE3B" w14:textId="77777777" w:rsidR="00282A09" w:rsidRPr="006E1666" w:rsidRDefault="00282A0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33525E3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 xml:space="preserve">czy te </w:t>
      </w:r>
      <w:r w:rsidR="0056067E">
        <w:rPr>
          <w:rFonts w:ascii="Cambria" w:hAnsi="Cambria"/>
          <w:b/>
        </w:rPr>
        <w:t xml:space="preserve">roboty budowlane </w:t>
      </w:r>
      <w:r w:rsidR="00E67A50" w:rsidRPr="006E1666">
        <w:rPr>
          <w:rFonts w:ascii="Cambria" w:hAnsi="Cambria"/>
          <w:b/>
        </w:rPr>
        <w:t>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 xml:space="preserve">ane zostały wykonane, </w:t>
      </w:r>
      <w:r w:rsidR="0056067E">
        <w:rPr>
          <w:rFonts w:ascii="Cambria" w:hAnsi="Cambria" w:cs="Arial"/>
        </w:rPr>
        <w:br/>
      </w:r>
      <w:r w:rsidR="001626F9" w:rsidRPr="006E1666">
        <w:rPr>
          <w:rFonts w:ascii="Cambria" w:hAnsi="Cambria" w:cs="Arial"/>
        </w:rPr>
        <w:t>a jeżeli W</w:t>
      </w:r>
      <w:r w:rsidR="009E7D30" w:rsidRPr="006E1666">
        <w:rPr>
          <w:rFonts w:ascii="Cambria" w:hAnsi="Cambria" w:cs="Arial"/>
        </w:rPr>
        <w:t>ykonawca</w:t>
      </w:r>
      <w:r w:rsidR="0056067E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default" r:id="rId9"/>
      <w:footerReference w:type="default" r:id="rId10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7C826" w14:textId="77777777" w:rsidR="00512C76" w:rsidRDefault="00512C76" w:rsidP="00AF0EDA">
      <w:r>
        <w:separator/>
      </w:r>
    </w:p>
  </w:endnote>
  <w:endnote w:type="continuationSeparator" w:id="0">
    <w:p w14:paraId="58C96264" w14:textId="77777777" w:rsidR="00512C76" w:rsidRDefault="00512C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4CD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4CD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30C1A" w14:textId="77777777" w:rsidR="00512C76" w:rsidRDefault="00512C76" w:rsidP="00AF0EDA">
      <w:r>
        <w:separator/>
      </w:r>
    </w:p>
  </w:footnote>
  <w:footnote w:type="continuationSeparator" w:id="0">
    <w:p w14:paraId="06ACC855" w14:textId="77777777" w:rsidR="00512C76" w:rsidRDefault="00512C7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BAC70" w14:textId="77777777" w:rsidR="0074567C" w:rsidRDefault="0074567C" w:rsidP="0074567C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45934271" wp14:editId="3D68B3FB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232D37" w14:textId="77777777" w:rsidR="0074567C" w:rsidRPr="00310FF1" w:rsidRDefault="0074567C" w:rsidP="0074567C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3B8A595E" w14:textId="77777777" w:rsidR="0074567C" w:rsidRPr="00310FF1" w:rsidRDefault="0074567C" w:rsidP="0074567C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>RZĄDOWY FUNDUSZ POLSKI ŁAD</w:t>
    </w:r>
    <w:r w:rsidRPr="00310FF1">
      <w:rPr>
        <w:rFonts w:ascii="Cambria" w:hAnsi="Cambria" w:cs="Calibri-Bold"/>
        <w:sz w:val="18"/>
        <w:szCs w:val="18"/>
      </w:rPr>
      <w:t>: Program Inwestycji Strategicznych</w:t>
    </w:r>
  </w:p>
  <w:p w14:paraId="2B25283F" w14:textId="77777777" w:rsidR="00207F4D" w:rsidRPr="00D01B21" w:rsidRDefault="00207F4D" w:rsidP="00207F4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B85C384" w14:textId="77777777" w:rsidR="00207F4D" w:rsidRPr="00D01B21" w:rsidRDefault="00207F4D" w:rsidP="00207F4D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07F4D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82A09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E9B"/>
    <w:rsid w:val="00347FBB"/>
    <w:rsid w:val="00361CF2"/>
    <w:rsid w:val="003700E1"/>
    <w:rsid w:val="0037152A"/>
    <w:rsid w:val="00392C93"/>
    <w:rsid w:val="003A5624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E62ED"/>
    <w:rsid w:val="004F7FF7"/>
    <w:rsid w:val="0050600D"/>
    <w:rsid w:val="00512C76"/>
    <w:rsid w:val="0054552C"/>
    <w:rsid w:val="00551E3F"/>
    <w:rsid w:val="0056067E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F6A08"/>
    <w:rsid w:val="0061258C"/>
    <w:rsid w:val="006144D1"/>
    <w:rsid w:val="006322BF"/>
    <w:rsid w:val="00632779"/>
    <w:rsid w:val="006467BE"/>
    <w:rsid w:val="006657FA"/>
    <w:rsid w:val="00665B09"/>
    <w:rsid w:val="00667BFA"/>
    <w:rsid w:val="00681A55"/>
    <w:rsid w:val="00684DE0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4CD9"/>
    <w:rsid w:val="0074567C"/>
    <w:rsid w:val="00746371"/>
    <w:rsid w:val="007549FE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76C23"/>
    <w:rsid w:val="00985A9E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B1094"/>
    <w:rsid w:val="00AC0236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80641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D55B2"/>
    <w:rsid w:val="00DF0814"/>
    <w:rsid w:val="00DF41A5"/>
    <w:rsid w:val="00E06BDC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55BA4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6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6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67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B7070A-067E-46DD-9B16-45C3882AF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 Obsza</cp:lastModifiedBy>
  <cp:revision>207</cp:revision>
  <cp:lastPrinted>2021-08-30T12:05:00Z</cp:lastPrinted>
  <dcterms:created xsi:type="dcterms:W3CDTF">2017-01-13T21:57:00Z</dcterms:created>
  <dcterms:modified xsi:type="dcterms:W3CDTF">2024-03-27T06:58:00Z</dcterms:modified>
  <cp:category/>
</cp:coreProperties>
</file>